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094" w:rsidRPr="00BE34F1" w:rsidRDefault="00384094" w:rsidP="00384094">
      <w:pPr>
        <w:widowControl w:val="0"/>
        <w:suppressAutoHyphens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B3470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№ 1</w:t>
      </w:r>
      <w:r w:rsidR="00C76711">
        <w:rPr>
          <w:rFonts w:ascii="Times New Roman" w:eastAsia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384094" w:rsidRPr="00BE34F1" w:rsidRDefault="00384094" w:rsidP="00384094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384094" w:rsidRPr="00BE34F1" w:rsidRDefault="00384094" w:rsidP="00384094">
      <w:pPr>
        <w:suppressAutoHyphens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84094" w:rsidRPr="00BE34F1" w:rsidRDefault="00384094" w:rsidP="00384094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</w:t>
      </w:r>
    </w:p>
    <w:p w:rsidR="00384094" w:rsidRPr="00BE34F1" w:rsidRDefault="00384094" w:rsidP="00384094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4094" w:rsidRPr="00BE34F1" w:rsidRDefault="00384094" w:rsidP="00384094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4094" w:rsidRPr="00BE34F1" w:rsidRDefault="00384094" w:rsidP="0038409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Pr="00BE34F1" w:rsidRDefault="00384094" w:rsidP="00384094">
      <w:pPr>
        <w:autoSpaceDE w:val="0"/>
        <w:autoSpaceDN w:val="0"/>
        <w:adjustRightInd w:val="0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E3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Кому: ________________________________</w:t>
      </w:r>
    </w:p>
    <w:p w:rsidR="00384094" w:rsidRPr="00BE34F1" w:rsidRDefault="00384094" w:rsidP="00384094">
      <w:pPr>
        <w:autoSpaceDE w:val="0"/>
        <w:autoSpaceDN w:val="0"/>
        <w:adjustRightInd w:val="0"/>
        <w:ind w:left="5103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BE3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</w:t>
      </w:r>
      <w:r w:rsidRPr="00BE34F1">
        <w:rPr>
          <w:rFonts w:ascii="Times New Roman" w:eastAsia="Calibri" w:hAnsi="Times New Roman" w:cs="Times New Roman"/>
          <w:color w:val="000000"/>
          <w:lang w:eastAsia="en-US"/>
        </w:rPr>
        <w:t xml:space="preserve">(Ф.И.О. – для граждан </w:t>
      </w:r>
    </w:p>
    <w:p w:rsidR="00384094" w:rsidRPr="00BE34F1" w:rsidRDefault="00384094" w:rsidP="00384094">
      <w:pPr>
        <w:autoSpaceDE w:val="0"/>
        <w:autoSpaceDN w:val="0"/>
        <w:adjustRightInd w:val="0"/>
        <w:ind w:left="5103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BE34F1">
        <w:rPr>
          <w:rFonts w:ascii="Times New Roman" w:eastAsia="Calibri" w:hAnsi="Times New Roman" w:cs="Times New Roman"/>
          <w:color w:val="000000"/>
          <w:lang w:eastAsia="en-US"/>
        </w:rPr>
        <w:t>и индивидуальных предпринимателей;</w:t>
      </w:r>
    </w:p>
    <w:p w:rsidR="00384094" w:rsidRPr="00BE34F1" w:rsidRDefault="00384094" w:rsidP="00384094">
      <w:pPr>
        <w:autoSpaceDE w:val="0"/>
        <w:autoSpaceDN w:val="0"/>
        <w:adjustRightInd w:val="0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E34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</w:t>
      </w:r>
    </w:p>
    <w:p w:rsidR="00384094" w:rsidRPr="00BE34F1" w:rsidRDefault="00384094" w:rsidP="00384094">
      <w:pPr>
        <w:suppressAutoHyphens/>
        <w:autoSpaceDE w:val="0"/>
        <w:autoSpaceDN w:val="0"/>
        <w:adjustRightInd w:val="0"/>
        <w:ind w:left="5670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BE34F1">
        <w:rPr>
          <w:rFonts w:ascii="Times New Roman" w:eastAsia="Calibri" w:hAnsi="Times New Roman" w:cs="Times New Roman"/>
          <w:color w:val="000000"/>
          <w:lang w:eastAsia="en-US"/>
        </w:rPr>
        <w:t>полное наименование организации - для юридических лиц)</w:t>
      </w:r>
    </w:p>
    <w:p w:rsidR="00384094" w:rsidRPr="00BE34F1" w:rsidRDefault="00384094" w:rsidP="00384094">
      <w:pPr>
        <w:ind w:firstLine="6379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bCs/>
          <w:sz w:val="28"/>
          <w:szCs w:val="28"/>
        </w:rPr>
        <w:t>об отказе предоставлении муниципальной услуги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документов, представленных (дата запроса на предоставление услуги) № (номер запроса на предоставление услуги) на основании пункта ______ административного регламента предоставления муниципальной услуги, утвержденного (номер и дата правового акта об утверждении административного регламента), Вам отказано в предоставлении муниципальной услуги: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E34F1">
        <w:rPr>
          <w:rFonts w:ascii="Times New Roman" w:eastAsia="Times New Roman" w:hAnsi="Times New Roman" w:cs="Times New Roman"/>
        </w:rPr>
        <w:t>(наименование подуслуги)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</w:rPr>
      </w:pPr>
      <w:r w:rsidRPr="00BE34F1">
        <w:rPr>
          <w:rFonts w:ascii="Times New Roman" w:eastAsia="Times New Roman" w:hAnsi="Times New Roman" w:cs="Times New Roman"/>
        </w:rPr>
        <w:t>________________________________________________________________________________</w:t>
      </w:r>
    </w:p>
    <w:p w:rsidR="00384094" w:rsidRPr="00BE34F1" w:rsidRDefault="00384094" w:rsidP="003840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</w:rPr>
      </w:pPr>
      <w:r w:rsidRPr="00BE34F1">
        <w:rPr>
          <w:rFonts w:ascii="Times New Roman" w:eastAsia="Times New Roman" w:hAnsi="Times New Roman" w:cs="Times New Roman"/>
        </w:rPr>
        <w:t>(основание для отказа)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Мотивированное обоснование для отказа:___________________________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информируем:_____________________________________</w:t>
      </w:r>
    </w:p>
    <w:p w:rsidR="00384094" w:rsidRPr="00BE34F1" w:rsidRDefault="00384094" w:rsidP="00384094">
      <w:pPr>
        <w:ind w:left="3544"/>
        <w:jc w:val="center"/>
        <w:rPr>
          <w:rFonts w:ascii="Times New Roman" w:eastAsia="Times New Roman" w:hAnsi="Times New Roman" w:cs="Times New Roman"/>
        </w:rPr>
      </w:pPr>
      <w:r w:rsidRPr="00BE34F1">
        <w:rPr>
          <w:rFonts w:ascii="Times New Roman" w:eastAsia="Times New Roman" w:hAnsi="Times New Roman" w:cs="Times New Roman"/>
        </w:rPr>
        <w:t xml:space="preserve">         (указывается информация, необходимая </w:t>
      </w:r>
    </w:p>
    <w:p w:rsidR="00384094" w:rsidRPr="00BE34F1" w:rsidRDefault="00384094" w:rsidP="00384094">
      <w:pPr>
        <w:ind w:left="3544"/>
        <w:jc w:val="center"/>
        <w:rPr>
          <w:rFonts w:ascii="Times New Roman" w:eastAsia="Times New Roman" w:hAnsi="Times New Roman" w:cs="Times New Roman"/>
        </w:rPr>
      </w:pPr>
      <w:r w:rsidRPr="00BE34F1">
        <w:rPr>
          <w:rFonts w:ascii="Times New Roman" w:eastAsia="Times New Roman" w:hAnsi="Times New Roman" w:cs="Times New Roman"/>
        </w:rPr>
        <w:t xml:space="preserve">для устранения причин отказа,  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___________________________________________________________________.</w:t>
      </w:r>
    </w:p>
    <w:p w:rsidR="00384094" w:rsidRPr="00BE34F1" w:rsidRDefault="00384094" w:rsidP="00384094">
      <w:pPr>
        <w:jc w:val="center"/>
        <w:rPr>
          <w:rFonts w:ascii="Times New Roman" w:eastAsia="Times New Roman" w:hAnsi="Times New Roman" w:cs="Times New Roman"/>
        </w:rPr>
      </w:pPr>
      <w:r w:rsidRPr="00BE34F1">
        <w:rPr>
          <w:rFonts w:ascii="Times New Roman" w:eastAsia="Times New Roman" w:hAnsi="Times New Roman" w:cs="Times New Roman"/>
        </w:rPr>
        <w:t>а также иная дополнительная информация при наличии)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094" w:rsidRPr="00BE34F1" w:rsidRDefault="00384094" w:rsidP="0038409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77" w:type="dxa"/>
        <w:tblLook w:val="04A0" w:firstRow="1" w:lastRow="0" w:firstColumn="1" w:lastColumn="0" w:noHBand="0" w:noVBand="1"/>
      </w:tblPr>
      <w:tblGrid>
        <w:gridCol w:w="3528"/>
        <w:gridCol w:w="236"/>
        <w:gridCol w:w="2797"/>
        <w:gridCol w:w="236"/>
        <w:gridCol w:w="236"/>
        <w:gridCol w:w="2714"/>
        <w:gridCol w:w="94"/>
        <w:gridCol w:w="236"/>
      </w:tblGrid>
      <w:tr w:rsidR="00384094" w:rsidRPr="00BE34F1" w:rsidTr="00CC59C0">
        <w:tc>
          <w:tcPr>
            <w:tcW w:w="3528" w:type="dxa"/>
            <w:tcBorders>
              <w:bottom w:val="single" w:sz="4" w:space="0" w:color="auto"/>
            </w:tcBorders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4094" w:rsidRPr="00BE34F1" w:rsidRDefault="00384094" w:rsidP="00CC5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84094" w:rsidRPr="00BE34F1" w:rsidTr="00CC59C0">
        <w:trPr>
          <w:gridAfter w:val="2"/>
          <w:wAfter w:w="330" w:type="dxa"/>
        </w:trPr>
        <w:tc>
          <w:tcPr>
            <w:tcW w:w="3528" w:type="dxa"/>
            <w:tcBorders>
              <w:top w:val="single" w:sz="4" w:space="0" w:color="auto"/>
            </w:tcBorders>
            <w:shd w:val="clear" w:color="auto" w:fill="auto"/>
          </w:tcPr>
          <w:p w:rsidR="00384094" w:rsidRPr="00BE34F1" w:rsidRDefault="0038409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E34F1">
              <w:rPr>
                <w:rFonts w:ascii="Times New Roman" w:eastAsia="Calibri" w:hAnsi="Times New Roman" w:cs="Times New Roman"/>
                <w:color w:val="000000"/>
              </w:rPr>
              <w:t>(должность уполномоченного лица органа, осуществляющего принятие решения)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384094" w:rsidRPr="00BE34F1" w:rsidRDefault="0038409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E34F1">
              <w:rPr>
                <w:rFonts w:ascii="Times New Roman" w:eastAsia="Calibri" w:hAnsi="Times New Roman" w:cs="Times New Roman"/>
                <w:color w:val="000000"/>
              </w:rPr>
              <w:t>(подпись)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84094" w:rsidRPr="00BE34F1" w:rsidRDefault="00384094" w:rsidP="00CC59C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E34F1">
              <w:rPr>
                <w:rFonts w:ascii="Times New Roman" w:eastAsia="Calibri" w:hAnsi="Times New Roman" w:cs="Times New Roman"/>
                <w:color w:val="000000"/>
              </w:rPr>
              <w:t>(инициалы)</w:t>
            </w:r>
          </w:p>
        </w:tc>
      </w:tr>
    </w:tbl>
    <w:p w:rsidR="00E737B0" w:rsidRDefault="00C76711"/>
    <w:sectPr w:rsidR="00E737B0" w:rsidSect="003840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094"/>
    <w:rsid w:val="002D4878"/>
    <w:rsid w:val="00384094"/>
    <w:rsid w:val="004E3C11"/>
    <w:rsid w:val="008C474C"/>
    <w:rsid w:val="00C7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2EAD"/>
  <w15:chartTrackingRefBased/>
  <w15:docId w15:val="{207AD1BA-1CBB-4839-A4B2-1E8EA7F7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094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2025-01-23T13:49:00Z</dcterms:created>
  <dcterms:modified xsi:type="dcterms:W3CDTF">2025-01-31T14:04:00Z</dcterms:modified>
</cp:coreProperties>
</file>